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FEB9" w14:textId="77777777" w:rsidR="00263D1E" w:rsidRDefault="00000000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2027年全国硕士研究生入学考试</w:t>
      </w:r>
    </w:p>
    <w:p w14:paraId="71003A45" w14:textId="77777777" w:rsidR="00263D1E" w:rsidRDefault="00000000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湖北师范大学自命题考试科目考试大纲</w:t>
      </w:r>
    </w:p>
    <w:p w14:paraId="5117D9D4" w14:textId="77777777" w:rsidR="00263D1E" w:rsidRDefault="00000000">
      <w:pPr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科目名称：</w:t>
      </w:r>
      <w:r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英语写作与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翻译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   科目代码:</w:t>
      </w:r>
      <w:r>
        <w:rPr>
          <w:rFonts w:ascii="宋体" w:hAnsi="宋体" w:hint="eastAsia"/>
          <w:b/>
          <w:sz w:val="28"/>
          <w:szCs w:val="28"/>
        </w:rPr>
        <w:t xml:space="preserve"> 809  </w:t>
      </w:r>
    </w:p>
    <w:p w14:paraId="642EADDF" w14:textId="77777777" w:rsidR="00263D1E" w:rsidRDefault="00000000">
      <w:pPr>
        <w:spacing w:beforeLines="50" w:before="156" w:afterLines="50" w:after="156" w:line="360" w:lineRule="auto"/>
        <w:jc w:val="lef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一、考查目标</w:t>
      </w:r>
    </w:p>
    <w:p w14:paraId="22912246" w14:textId="77777777" w:rsidR="00263D1E" w:rsidRDefault="00000000">
      <w:pPr>
        <w:spacing w:line="360" w:lineRule="auto"/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hint="eastAsia"/>
          <w:color w:val="000000"/>
          <w:sz w:val="24"/>
          <w:shd w:val="clear" w:color="auto" w:fill="FFFFFF"/>
        </w:rPr>
        <w:t>考生在复习过程中，要注重基础知识和基本技能，不要复习偏题怪题。通过《</w:t>
      </w:r>
      <w:r>
        <w:rPr>
          <w:rFonts w:hint="eastAsia"/>
          <w:color w:val="000000" w:themeColor="text1"/>
          <w:sz w:val="24"/>
          <w:shd w:val="clear" w:color="auto" w:fill="FFFFFF"/>
        </w:rPr>
        <w:t>英语写作与翻译</w:t>
      </w:r>
      <w:r>
        <w:rPr>
          <w:rFonts w:hint="eastAsia"/>
          <w:color w:val="000000"/>
          <w:sz w:val="24"/>
          <w:shd w:val="clear" w:color="auto" w:fill="FFFFFF"/>
        </w:rPr>
        <w:t>》的复习备考，使自己能够具有良好英汉互译能力和扎实的英语写作技能，在考试中展现自己良好的英语语言素质和深入学习的潜能。</w:t>
      </w:r>
    </w:p>
    <w:p w14:paraId="4E9BCB32" w14:textId="77777777" w:rsidR="00263D1E" w:rsidRDefault="00000000">
      <w:pPr>
        <w:spacing w:beforeLines="50" w:before="156" w:afterLines="50" w:after="156" w:line="600" w:lineRule="exact"/>
        <w:jc w:val="lef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二、考试形式与试卷结构</w:t>
      </w:r>
    </w:p>
    <w:p w14:paraId="72832924" w14:textId="77777777" w:rsidR="00263D1E" w:rsidRDefault="00000000">
      <w:pPr>
        <w:spacing w:line="600" w:lineRule="exact"/>
        <w:ind w:firstLineChars="200" w:firstLine="562"/>
        <w:outlineLvl w:val="0"/>
        <w:rPr>
          <w:rFonts w:ascii="宋体" w:hAnsi="宋体" w:cs="宋体" w:hint="eastAsia"/>
          <w:b/>
          <w:color w:val="000000"/>
          <w:kern w:val="0"/>
          <w:sz w:val="28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36"/>
        </w:rPr>
        <w:t>（一）试卷成绩及考试时间</w:t>
      </w:r>
    </w:p>
    <w:p w14:paraId="1C83AC9C" w14:textId="77777777" w:rsidR="00263D1E" w:rsidRDefault="00000000">
      <w:pPr>
        <w:spacing w:line="360" w:lineRule="auto"/>
        <w:ind w:firstLineChars="200" w:firstLine="48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本试卷满分为150分，考试时间为180分钟。</w:t>
      </w:r>
    </w:p>
    <w:p w14:paraId="6ADCA6C5" w14:textId="77777777" w:rsidR="00263D1E" w:rsidRDefault="00000000">
      <w:pPr>
        <w:spacing w:line="600" w:lineRule="exact"/>
        <w:ind w:firstLineChars="200" w:firstLine="562"/>
        <w:outlineLvl w:val="0"/>
        <w:rPr>
          <w:rFonts w:ascii="宋体" w:hAnsi="宋体" w:cs="宋体" w:hint="eastAsia"/>
          <w:b/>
          <w:color w:val="000000"/>
          <w:kern w:val="0"/>
          <w:sz w:val="28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36"/>
        </w:rPr>
        <w:t>（二）答题方式</w:t>
      </w:r>
    </w:p>
    <w:p w14:paraId="13F8A183" w14:textId="77777777" w:rsidR="00263D1E" w:rsidRDefault="00000000">
      <w:pPr>
        <w:spacing w:line="360" w:lineRule="auto"/>
        <w:ind w:firstLineChars="200" w:firstLine="48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答题方式为闭卷、笔试。</w:t>
      </w:r>
    </w:p>
    <w:p w14:paraId="2B98E71A" w14:textId="77777777" w:rsidR="00263D1E" w:rsidRDefault="00000000">
      <w:pPr>
        <w:spacing w:line="600" w:lineRule="exact"/>
        <w:ind w:firstLineChars="200" w:firstLine="562"/>
        <w:outlineLvl w:val="0"/>
        <w:rPr>
          <w:rFonts w:ascii="宋体" w:hAnsi="宋体" w:cs="宋体" w:hint="eastAsia"/>
          <w:b/>
          <w:color w:val="000000"/>
          <w:kern w:val="0"/>
          <w:sz w:val="28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36"/>
        </w:rPr>
        <w:t>（三）试卷内容结构</w:t>
      </w:r>
    </w:p>
    <w:p w14:paraId="4D4801E6" w14:textId="77777777" w:rsidR="00263D1E" w:rsidRDefault="00000000">
      <w:pPr>
        <w:spacing w:line="360" w:lineRule="auto"/>
        <w:ind w:firstLineChars="200" w:firstLine="48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各部分内容所占分值为：</w:t>
      </w:r>
    </w:p>
    <w:p w14:paraId="1B4DD9A6" w14:textId="77777777" w:rsidR="00263D1E" w:rsidRDefault="00000000">
      <w:pPr>
        <w:shd w:val="clear" w:color="auto" w:fill="FFFFFF"/>
        <w:spacing w:line="360" w:lineRule="atLeas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4"/>
        </w:rPr>
        <w:t>1．英译汉      约30%</w:t>
      </w:r>
    </w:p>
    <w:p w14:paraId="712899DC" w14:textId="77777777" w:rsidR="00263D1E" w:rsidRDefault="00000000">
      <w:pPr>
        <w:widowControl/>
        <w:shd w:val="clear" w:color="auto" w:fill="FFFFFF"/>
        <w:spacing w:line="360" w:lineRule="atLeast"/>
        <w:ind w:firstLineChars="100" w:firstLine="240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 xml:space="preserve">   2．汉译英      </w:t>
      </w:r>
      <w:r>
        <w:rPr>
          <w:rFonts w:ascii="宋体" w:hAnsi="宋体" w:cs="宋体" w:hint="eastAsia"/>
          <w:color w:val="000000"/>
          <w:kern w:val="0"/>
          <w:sz w:val="24"/>
        </w:rPr>
        <w:t>约30%</w:t>
      </w:r>
    </w:p>
    <w:p w14:paraId="519B4F7C" w14:textId="77777777" w:rsidR="00263D1E" w:rsidRDefault="00000000">
      <w:pPr>
        <w:widowControl/>
        <w:shd w:val="clear" w:color="auto" w:fill="FFFFFF"/>
        <w:spacing w:line="360" w:lineRule="atLeast"/>
        <w:ind w:firstLineChars="250" w:firstLine="600"/>
        <w:jc w:val="left"/>
        <w:rPr>
          <w:rFonts w:ascii="仿宋_GB2312" w:eastAsia="仿宋_GB2312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3．写  作      约40%</w:t>
      </w:r>
    </w:p>
    <w:p w14:paraId="59B5793E" w14:textId="05F6CB2A" w:rsidR="00263D1E" w:rsidRDefault="00FB01E9" w:rsidP="00FB01E9">
      <w:pPr>
        <w:spacing w:line="600" w:lineRule="exact"/>
        <w:ind w:firstLineChars="200" w:firstLine="562"/>
        <w:outlineLvl w:val="0"/>
        <w:rPr>
          <w:rFonts w:ascii="宋体" w:hAnsi="宋体" w:cs="宋体" w:hint="eastAsia"/>
          <w:b/>
          <w:color w:val="000000"/>
          <w:kern w:val="0"/>
          <w:sz w:val="28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36"/>
        </w:rPr>
        <w:t>（</w:t>
      </w:r>
      <w:r>
        <w:rPr>
          <w:rFonts w:ascii="宋体" w:hAnsi="宋体" w:cs="宋体" w:hint="eastAsia"/>
          <w:b/>
          <w:color w:val="000000"/>
          <w:kern w:val="0"/>
          <w:sz w:val="28"/>
          <w:szCs w:val="36"/>
        </w:rPr>
        <w:t>四</w:t>
      </w:r>
      <w:r>
        <w:rPr>
          <w:rFonts w:ascii="宋体" w:hAnsi="宋体" w:cs="宋体" w:hint="eastAsia"/>
          <w:b/>
          <w:color w:val="000000"/>
          <w:kern w:val="0"/>
          <w:sz w:val="28"/>
          <w:szCs w:val="36"/>
        </w:rPr>
        <w:t>）</w:t>
      </w:r>
      <w:r w:rsidR="00000000">
        <w:rPr>
          <w:rFonts w:ascii="宋体" w:hAnsi="宋体" w:cs="宋体" w:hint="eastAsia"/>
          <w:b/>
          <w:color w:val="000000"/>
          <w:kern w:val="0"/>
          <w:sz w:val="28"/>
          <w:szCs w:val="36"/>
        </w:rPr>
        <w:t>主要参考书目</w:t>
      </w:r>
    </w:p>
    <w:p w14:paraId="282894AF" w14:textId="77777777" w:rsidR="00263D1E" w:rsidRPr="00FB01E9" w:rsidRDefault="00000000">
      <w:pPr>
        <w:spacing w:line="360" w:lineRule="auto"/>
        <w:ind w:firstLineChars="250" w:firstLine="600"/>
        <w:rPr>
          <w:rFonts w:ascii="宋体" w:hAnsi="宋体" w:hint="eastAsia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1.</w:t>
      </w:r>
      <w:r w:rsidRPr="00FB01E9">
        <w:rPr>
          <w:rFonts w:ascii="宋体" w:hAnsi="宋体" w:hint="eastAsia"/>
          <w:sz w:val="24"/>
          <w:shd w:val="clear" w:color="auto" w:fill="FFFFFF"/>
        </w:rPr>
        <w:t>《英语写作基础教程》，丁往道，高等教育出版社，2011年版</w:t>
      </w:r>
    </w:p>
    <w:p w14:paraId="1C827184" w14:textId="77777777" w:rsidR="00263D1E" w:rsidRDefault="00000000">
      <w:pPr>
        <w:spacing w:line="360" w:lineRule="auto"/>
        <w:ind w:firstLineChars="250" w:firstLine="600"/>
        <w:rPr>
          <w:rFonts w:ascii="宋体" w:hAnsi="宋体" w:hint="eastAsia"/>
          <w:color w:val="000000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2.《理解当代中国-汉英翻译教程》，孙有中，外语教学与研究出版社，2022年版</w:t>
      </w:r>
    </w:p>
    <w:p w14:paraId="5552E5D4" w14:textId="0B49AC4A" w:rsidR="00263D1E" w:rsidRDefault="00000000">
      <w:pPr>
        <w:spacing w:line="360" w:lineRule="auto"/>
        <w:ind w:firstLineChars="250" w:firstLine="600"/>
        <w:rPr>
          <w:b/>
          <w:sz w:val="24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3.《新编英汉翻译教程》（第3版），孙致礼，上海外语教育出版社，2022年版</w:t>
      </w:r>
    </w:p>
    <w:p w14:paraId="7B676640" w14:textId="77777777" w:rsidR="00263D1E" w:rsidRDefault="00000000" w:rsidP="00FB01E9">
      <w:pPr>
        <w:spacing w:line="560" w:lineRule="exact"/>
        <w:jc w:val="left"/>
        <w:outlineLvl w:val="0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三、考查范围</w:t>
      </w:r>
    </w:p>
    <w:p w14:paraId="118B013C" w14:textId="77777777" w:rsidR="00263D1E" w:rsidRDefault="00000000" w:rsidP="00FB01E9">
      <w:pPr>
        <w:spacing w:line="560" w:lineRule="exact"/>
        <w:ind w:firstLineChars="200" w:firstLine="562"/>
        <w:outlineLvl w:val="0"/>
        <w:rPr>
          <w:rFonts w:ascii="宋体" w:hAnsi="宋体" w:cs="宋体" w:hint="eastAsia"/>
          <w:b/>
          <w:color w:val="000000"/>
          <w:kern w:val="0"/>
          <w:sz w:val="28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36"/>
        </w:rPr>
        <w:t>（一）英汉互译</w:t>
      </w:r>
    </w:p>
    <w:p w14:paraId="19DB2232" w14:textId="77777777" w:rsidR="00263D1E" w:rsidRDefault="00000000" w:rsidP="00FB01E9">
      <w:pPr>
        <w:widowControl/>
        <w:shd w:val="clear" w:color="auto" w:fill="FFFFFF"/>
        <w:spacing w:line="560" w:lineRule="exact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 xml:space="preserve">　　</w:t>
      </w:r>
      <w:r>
        <w:rPr>
          <w:rFonts w:ascii="宋体" w:hAnsi="宋体" w:cs="宋体" w:hint="eastAsia"/>
          <w:color w:val="000000"/>
          <w:kern w:val="0"/>
          <w:sz w:val="24"/>
        </w:rPr>
        <w:t>（1）测试目的：</w:t>
      </w:r>
    </w:p>
    <w:p w14:paraId="621B8486" w14:textId="77777777" w:rsidR="00263D1E" w:rsidRDefault="00000000" w:rsidP="00FB01E9">
      <w:pPr>
        <w:widowControl/>
        <w:shd w:val="clear" w:color="auto" w:fill="FFFFFF"/>
        <w:spacing w:line="560" w:lineRule="exact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　　测试考生英汉互译的能力。</w:t>
      </w:r>
    </w:p>
    <w:p w14:paraId="69DB5C89" w14:textId="77777777" w:rsidR="00263D1E" w:rsidRDefault="00000000" w:rsidP="00FB01E9">
      <w:pPr>
        <w:widowControl/>
        <w:shd w:val="clear" w:color="auto" w:fill="FFFFFF"/>
        <w:spacing w:line="560" w:lineRule="exact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　　（2）测试要求：</w:t>
      </w:r>
    </w:p>
    <w:p w14:paraId="33FDA576" w14:textId="77777777" w:rsidR="00263D1E" w:rsidRDefault="00000000" w:rsidP="00FB01E9">
      <w:pPr>
        <w:widowControl/>
        <w:shd w:val="clear" w:color="auto" w:fill="FFFFFF"/>
        <w:spacing w:line="560" w:lineRule="exact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　　能使用恰当的翻译方法进行翻译，译文要求意思表达准确，文体风格恰当。</w:t>
      </w:r>
    </w:p>
    <w:p w14:paraId="58AB4A9C" w14:textId="77777777" w:rsidR="00263D1E" w:rsidRDefault="00000000" w:rsidP="00FB01E9">
      <w:pPr>
        <w:widowControl/>
        <w:shd w:val="clear" w:color="auto" w:fill="FFFFFF"/>
        <w:spacing w:line="560" w:lineRule="exact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　　（3）测试形式：</w:t>
      </w:r>
    </w:p>
    <w:p w14:paraId="73FA00F9" w14:textId="77777777" w:rsidR="00263D1E" w:rsidRDefault="00000000" w:rsidP="00FB01E9">
      <w:pPr>
        <w:widowControl/>
        <w:shd w:val="clear" w:color="auto" w:fill="FFFFFF"/>
        <w:spacing w:line="560" w:lineRule="exact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　　英译汉：翻译2-3个英文段落，用中文作答。</w:t>
      </w:r>
    </w:p>
    <w:p w14:paraId="13ECAD42" w14:textId="77777777" w:rsidR="00263D1E" w:rsidRDefault="00000000" w:rsidP="00FB01E9">
      <w:pPr>
        <w:widowControl/>
        <w:shd w:val="clear" w:color="auto" w:fill="FFFFFF"/>
        <w:spacing w:line="560" w:lineRule="exact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汉译英：翻译2-3个中文段落，用英语作答。</w:t>
      </w:r>
    </w:p>
    <w:p w14:paraId="0A730DA1" w14:textId="77777777" w:rsidR="00263D1E" w:rsidRDefault="00000000" w:rsidP="00FB01E9">
      <w:pPr>
        <w:spacing w:line="560" w:lineRule="exact"/>
        <w:ind w:firstLineChars="200" w:firstLine="562"/>
        <w:outlineLvl w:val="0"/>
        <w:rPr>
          <w:rFonts w:ascii="宋体" w:hAnsi="宋体" w:cs="宋体" w:hint="eastAsia"/>
          <w:b/>
          <w:color w:val="000000"/>
          <w:kern w:val="0"/>
          <w:sz w:val="28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36"/>
        </w:rPr>
        <w:t>（二）写作</w:t>
      </w:r>
    </w:p>
    <w:p w14:paraId="712D65A0" w14:textId="77777777" w:rsidR="00263D1E" w:rsidRDefault="00000000" w:rsidP="00FB01E9">
      <w:pPr>
        <w:widowControl/>
        <w:shd w:val="clear" w:color="auto" w:fill="FFFFFF"/>
        <w:spacing w:line="560" w:lineRule="exact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　　（1）测试目的：</w:t>
      </w:r>
    </w:p>
    <w:p w14:paraId="5A84CD97" w14:textId="77777777" w:rsidR="00263D1E" w:rsidRDefault="00000000" w:rsidP="00FB01E9">
      <w:pPr>
        <w:widowControl/>
        <w:shd w:val="clear" w:color="auto" w:fill="FFFFFF"/>
        <w:spacing w:line="560" w:lineRule="exact"/>
        <w:ind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测试考生的英语语言表达能力、逻辑思维能力、批判性思维能力和不同文体的驾驭能力。</w:t>
      </w:r>
    </w:p>
    <w:p w14:paraId="66890A27" w14:textId="77777777" w:rsidR="00263D1E" w:rsidRDefault="00000000" w:rsidP="00FB01E9">
      <w:pPr>
        <w:widowControl/>
        <w:shd w:val="clear" w:color="auto" w:fill="FFFFFF"/>
        <w:spacing w:line="560" w:lineRule="exact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　　（2）测试要求：</w:t>
      </w:r>
    </w:p>
    <w:p w14:paraId="3201A820" w14:textId="77777777" w:rsidR="00263D1E" w:rsidRDefault="00000000" w:rsidP="00FB01E9">
      <w:pPr>
        <w:widowControl/>
        <w:shd w:val="clear" w:color="auto" w:fill="FFFFFF"/>
        <w:spacing w:line="560" w:lineRule="exact"/>
        <w:ind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题型要求：要求考生在规定时间内，根据所给的题目及具体要求，完成一篇命题作文。文章主题以大学生活和社会现象为主，不涉及某一方向的专业知识。文章体裁以说明与议论为主，兼有记叙和描述。</w:t>
      </w:r>
    </w:p>
    <w:p w14:paraId="280EB322" w14:textId="77777777" w:rsidR="00263D1E" w:rsidRDefault="00000000" w:rsidP="00FB01E9">
      <w:pPr>
        <w:widowControl/>
        <w:shd w:val="clear" w:color="auto" w:fill="FFFFFF"/>
        <w:spacing w:line="560" w:lineRule="exact"/>
        <w:ind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内容要求：内容切题，结构严谨，思路清晰，观点恰当，无明显偏题。</w:t>
      </w:r>
    </w:p>
    <w:p w14:paraId="0BFF9BB0" w14:textId="77777777" w:rsidR="00263D1E" w:rsidRDefault="00000000" w:rsidP="00FB01E9">
      <w:pPr>
        <w:widowControl/>
        <w:shd w:val="clear" w:color="auto" w:fill="FFFFFF"/>
        <w:spacing w:line="560" w:lineRule="exact"/>
        <w:ind w:firstLine="480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语言要求：语言通顺，表达得体，语法正确，句式多样，用词恰当，词汇丰富，语篇连贯，使用标准的语言表述，不过多使用俚语。</w:t>
      </w:r>
    </w:p>
    <w:p w14:paraId="530016F5" w14:textId="77777777" w:rsidR="00263D1E" w:rsidRDefault="00000000" w:rsidP="00FB01E9">
      <w:pPr>
        <w:widowControl/>
        <w:shd w:val="clear" w:color="auto" w:fill="FFFFFF"/>
        <w:spacing w:line="560" w:lineRule="exact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　　（3）测试形式：</w:t>
      </w:r>
    </w:p>
    <w:p w14:paraId="5AEA37E0" w14:textId="2F37D095" w:rsidR="00263D1E" w:rsidRDefault="00000000" w:rsidP="00FB01E9">
      <w:pPr>
        <w:widowControl/>
        <w:shd w:val="clear" w:color="auto" w:fill="FFFFFF"/>
        <w:spacing w:line="560" w:lineRule="exact"/>
        <w:ind w:firstLine="480"/>
        <w:jc w:val="left"/>
      </w:pPr>
      <w:r>
        <w:rPr>
          <w:rFonts w:ascii="宋体" w:hAnsi="宋体" w:cs="宋体" w:hint="eastAsia"/>
          <w:color w:val="000000"/>
          <w:kern w:val="0"/>
          <w:sz w:val="24"/>
        </w:rPr>
        <w:t>本部分为主观题，考生根据所给提示或题目完成一篇的英文作文。</w:t>
      </w:r>
    </w:p>
    <w:sectPr w:rsidR="00263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7ED9" w14:textId="77777777" w:rsidR="00285D47" w:rsidRDefault="00285D47" w:rsidP="00FB01E9">
      <w:r>
        <w:separator/>
      </w:r>
    </w:p>
  </w:endnote>
  <w:endnote w:type="continuationSeparator" w:id="0">
    <w:p w14:paraId="391A1E61" w14:textId="77777777" w:rsidR="00285D47" w:rsidRDefault="00285D47" w:rsidP="00FB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D693" w14:textId="77777777" w:rsidR="00285D47" w:rsidRDefault="00285D47" w:rsidP="00FB01E9">
      <w:r>
        <w:separator/>
      </w:r>
    </w:p>
  </w:footnote>
  <w:footnote w:type="continuationSeparator" w:id="0">
    <w:p w14:paraId="488B3952" w14:textId="77777777" w:rsidR="00285D47" w:rsidRDefault="00285D47" w:rsidP="00FB0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D1E"/>
    <w:rsid w:val="00263D1E"/>
    <w:rsid w:val="00285D47"/>
    <w:rsid w:val="00660098"/>
    <w:rsid w:val="00FB01E9"/>
    <w:rsid w:val="332761E8"/>
    <w:rsid w:val="34B239F7"/>
    <w:rsid w:val="5F480680"/>
    <w:rsid w:val="6CD93EA1"/>
    <w:rsid w:val="7905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C1D0D"/>
  <w15:docId w15:val="{757B3C1F-3987-4E52-9635-4F01B62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1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B01E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B0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B01E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lvjian730@163.com</cp:lastModifiedBy>
  <cp:revision>2</cp:revision>
  <dcterms:created xsi:type="dcterms:W3CDTF">2025-06-19T13:29:00Z</dcterms:created>
  <dcterms:modified xsi:type="dcterms:W3CDTF">2026-05-07T06:40:00Z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eyJoZGlkIjoiNGU4MmYwNTM1OTdkZTdhZTY3YjRlNWJjNTUxYTNiNzYifQ==</vt:lpwstr>
  </property>
  <property fmtid="{D5CDD505-2E9C-101B-9397-08002B2CF9AE}" pid="4" name="ICV">
    <vt:lpwstr>0AD44DFA42B145548200C17BCD054E06_12</vt:lpwstr>
  </property>
</Properties>
</file>