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ascii="华文中宋" w:hAnsi="华文中宋" w:eastAsia="华文中宋"/>
          <w:b/>
          <w:sz w:val="40"/>
          <w:szCs w:val="32"/>
        </w:rPr>
      </w:pPr>
      <w:r>
        <w:rPr>
          <w:rFonts w:ascii="华文中宋" w:hAnsi="华文中宋" w:eastAsia="华文中宋"/>
          <w:b/>
          <w:sz w:val="40"/>
          <w:szCs w:val="32"/>
        </w:rPr>
        <w:t>2022-2023</w:t>
      </w:r>
      <w:r>
        <w:rPr>
          <w:rFonts w:hint="eastAsia" w:ascii="华文中宋" w:hAnsi="华文中宋" w:eastAsia="华文中宋"/>
          <w:b/>
          <w:sz w:val="40"/>
          <w:szCs w:val="32"/>
        </w:rPr>
        <w:t>学年优秀研究生与优秀研究生干部名额分配表</w:t>
      </w:r>
    </w:p>
    <w:tbl>
      <w:tblPr>
        <w:tblStyle w:val="5"/>
        <w:tblW w:w="79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118"/>
        <w:gridCol w:w="1448"/>
        <w:gridCol w:w="1143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单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可参评学生人数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优秀研究生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优秀研究生干部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经济管理与法学院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马克思主义学院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教育科学学院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体育学院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文学院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外国语学院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历史文化学院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数学与统计学院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物理与电子科学学院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化学化工学院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城市与环境学院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生命科学学院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电气工程与自动化学院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计算机与信息工程学院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音乐学院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美术学院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材料科学与工程学院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校研究生会暨研究生院新媒体中心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合计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1119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</w:p>
        </w:tc>
      </w:tr>
    </w:tbl>
    <w:p>
      <w:pPr>
        <w:rPr>
          <w:rFonts w:ascii="楷体_GB2312" w:eastAsia="楷体_GB2312"/>
        </w:rPr>
      </w:pPr>
    </w:p>
    <w:p>
      <w:pPr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说明：以上数量为最高限额，各培养单位可以根据实际报名情况少报或不报，不得超额，各</w:t>
      </w:r>
      <w:r>
        <w:rPr>
          <w:rFonts w:hint="eastAsia" w:ascii="楷体_GB2312" w:eastAsia="楷体_GB2312"/>
          <w:sz w:val="28"/>
          <w:szCs w:val="28"/>
        </w:rPr>
        <w:t>培养单位</w:t>
      </w:r>
      <w:r>
        <w:rPr>
          <w:rFonts w:ascii="楷体_GB2312" w:eastAsia="楷体_GB2312"/>
          <w:sz w:val="28"/>
          <w:szCs w:val="28"/>
        </w:rPr>
        <w:t>之间名额不可转借。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lZGI3N2E0MmI2YjU0ZDI1YzNjODNhOTc1ZmMwMzQifQ=="/>
  </w:docVars>
  <w:rsids>
    <w:rsidRoot w:val="00C40D29"/>
    <w:rsid w:val="00054DF4"/>
    <w:rsid w:val="00071627"/>
    <w:rsid w:val="000C4430"/>
    <w:rsid w:val="000D3604"/>
    <w:rsid w:val="00106E77"/>
    <w:rsid w:val="001170A8"/>
    <w:rsid w:val="0013692B"/>
    <w:rsid w:val="00140EB6"/>
    <w:rsid w:val="001A0534"/>
    <w:rsid w:val="001B541D"/>
    <w:rsid w:val="001B568B"/>
    <w:rsid w:val="001C2C62"/>
    <w:rsid w:val="002414CE"/>
    <w:rsid w:val="00261DEF"/>
    <w:rsid w:val="002742A5"/>
    <w:rsid w:val="00297E45"/>
    <w:rsid w:val="002A0487"/>
    <w:rsid w:val="002A7E89"/>
    <w:rsid w:val="00316D18"/>
    <w:rsid w:val="00366490"/>
    <w:rsid w:val="003937F9"/>
    <w:rsid w:val="003B760A"/>
    <w:rsid w:val="003C58CA"/>
    <w:rsid w:val="003E6D4E"/>
    <w:rsid w:val="0046419B"/>
    <w:rsid w:val="004A0E95"/>
    <w:rsid w:val="004E1652"/>
    <w:rsid w:val="004F008F"/>
    <w:rsid w:val="005132E2"/>
    <w:rsid w:val="0054578F"/>
    <w:rsid w:val="0059631D"/>
    <w:rsid w:val="005C7E2A"/>
    <w:rsid w:val="005D4CB0"/>
    <w:rsid w:val="00617887"/>
    <w:rsid w:val="006306DC"/>
    <w:rsid w:val="00664C91"/>
    <w:rsid w:val="00686D07"/>
    <w:rsid w:val="006A486F"/>
    <w:rsid w:val="006E4B8E"/>
    <w:rsid w:val="007130D3"/>
    <w:rsid w:val="00777C1F"/>
    <w:rsid w:val="007B7A4C"/>
    <w:rsid w:val="00863AB9"/>
    <w:rsid w:val="008647BE"/>
    <w:rsid w:val="008846C3"/>
    <w:rsid w:val="00893031"/>
    <w:rsid w:val="008936FF"/>
    <w:rsid w:val="008C173E"/>
    <w:rsid w:val="008D4F93"/>
    <w:rsid w:val="00912B93"/>
    <w:rsid w:val="009200FD"/>
    <w:rsid w:val="009371E6"/>
    <w:rsid w:val="00953C5C"/>
    <w:rsid w:val="009967EF"/>
    <w:rsid w:val="009A2641"/>
    <w:rsid w:val="009B08D5"/>
    <w:rsid w:val="00A11204"/>
    <w:rsid w:val="00A83F99"/>
    <w:rsid w:val="00A86D2B"/>
    <w:rsid w:val="00A955BF"/>
    <w:rsid w:val="00AE3300"/>
    <w:rsid w:val="00B21857"/>
    <w:rsid w:val="00B87216"/>
    <w:rsid w:val="00BB7807"/>
    <w:rsid w:val="00BE0DB5"/>
    <w:rsid w:val="00C40D29"/>
    <w:rsid w:val="00C67BD4"/>
    <w:rsid w:val="00C842B3"/>
    <w:rsid w:val="00CA054D"/>
    <w:rsid w:val="00CD743C"/>
    <w:rsid w:val="00CF6276"/>
    <w:rsid w:val="00D52EB8"/>
    <w:rsid w:val="00D63506"/>
    <w:rsid w:val="00D701E5"/>
    <w:rsid w:val="00D9506F"/>
    <w:rsid w:val="00DC4E91"/>
    <w:rsid w:val="00E2664F"/>
    <w:rsid w:val="00E61A35"/>
    <w:rsid w:val="00ED5CFC"/>
    <w:rsid w:val="00EE0856"/>
    <w:rsid w:val="00FA3981"/>
    <w:rsid w:val="00FE3686"/>
    <w:rsid w:val="13635C15"/>
    <w:rsid w:val="15EA028F"/>
    <w:rsid w:val="160E0421"/>
    <w:rsid w:val="1CAB69CA"/>
    <w:rsid w:val="25A93CC2"/>
    <w:rsid w:val="35935DF5"/>
    <w:rsid w:val="37DE4095"/>
    <w:rsid w:val="412C782A"/>
    <w:rsid w:val="68FE2A6D"/>
    <w:rsid w:val="693D5B23"/>
    <w:rsid w:val="723143F0"/>
    <w:rsid w:val="74BD0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398</Characters>
  <Lines>3</Lines>
  <Paragraphs>1</Paragraphs>
  <TotalTime>208</TotalTime>
  <ScaleCrop>false</ScaleCrop>
  <LinksUpToDate>false</LinksUpToDate>
  <CharactersWithSpaces>466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2015-11-05T10:03:00Z</dcterms:created>
  <dc:creator>Administrator</dc:creator>
  <cp:lastModifiedBy>Lenovo</cp:lastModifiedBy>
  <cp:lastPrinted>2023-10-19T02:13:00Z</cp:lastPrinted>
  <dcterms:modified xsi:type="dcterms:W3CDTF">2023-11-13T03:27:00Z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17455E6A42A5491495780A4A403E0B51_12</vt:lpwstr>
  </property>
</Properties>
</file>