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210" w:beforeAutospacing="0" w:after="210" w:line="480" w:lineRule="atLeast"/>
        <w:jc w:val="center"/>
        <w:rPr>
          <w:rFonts w:ascii="仿宋_GB2312" w:hAnsi="仿宋_GB2312" w:eastAsia="仿宋_GB2312" w:cs="仿宋_GB2312"/>
          <w:b/>
          <w:bCs/>
          <w:color w:val="000000"/>
          <w:sz w:val="27"/>
          <w:szCs w:val="27"/>
        </w:rPr>
      </w:pPr>
      <w:r>
        <w:rPr>
          <w:rFonts w:ascii="仿宋_GB2312" w:hAnsi="仿宋_GB2312" w:eastAsia="仿宋_GB2312" w:cs="仿宋_GB2312"/>
          <w:b/>
          <w:bCs/>
          <w:color w:val="000000"/>
          <w:sz w:val="27"/>
          <w:szCs w:val="27"/>
        </w:rPr>
        <w:t>湖北师范大学研究生“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7"/>
          <w:szCs w:val="27"/>
          <w:lang w:val="en-US" w:eastAsia="zh-CN"/>
        </w:rPr>
        <w:t>助管及本科生兼职辅导员</w:t>
      </w: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color w:val="000000"/>
          <w:sz w:val="27"/>
          <w:szCs w:val="27"/>
        </w:rPr>
        <w:t>”岗位中期考核表</w:t>
      </w:r>
    </w:p>
    <w:p>
      <w:pPr>
        <w:spacing w:before="156" w:beforeLines="50" w:after="62" w:afterLines="20"/>
        <w:rPr>
          <w:rFonts w:hint="default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                      填表时间：   年   月   日</w:t>
      </w:r>
    </w:p>
    <w:tbl>
      <w:tblPr>
        <w:tblStyle w:val="5"/>
        <w:tblW w:w="88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75"/>
        <w:gridCol w:w="1165"/>
        <w:gridCol w:w="931"/>
        <w:gridCol w:w="311"/>
        <w:gridCol w:w="1476"/>
        <w:gridCol w:w="280"/>
        <w:gridCol w:w="917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考核人姓名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 号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设岗单位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考核人所在院系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岗位具体名称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设岗单位电话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岗位类型</w:t>
            </w:r>
          </w:p>
        </w:tc>
        <w:tc>
          <w:tcPr>
            <w:tcW w:w="683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助管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□本科生兼职辅导员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3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岗位工作情况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聘任开始日期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自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2024.5.6日</w:t>
            </w:r>
            <w:r>
              <w:rPr>
                <w:rFonts w:hint="eastAsia" w:ascii="宋体" w:hAnsi="宋体" w:eastAsia="宋体" w:cs="宋体"/>
                <w:sz w:val="2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周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每周工作时长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个0.5天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中期工作时长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8838" w:type="dxa"/>
            <w:gridSpan w:val="9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中期工作总结：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70" w:firstLineChars="196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本人签名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wordWrap w:val="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月   日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38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中期考核情况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3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优秀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良好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合格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8838" w:type="dxa"/>
            <w:gridSpan w:val="9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设岗部门意见：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岗位负责人（签字）：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考核单位负责人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（签字）：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8838" w:type="dxa"/>
            <w:gridSpan w:val="9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研究生院：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（签字）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                           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年    月    日（公章）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GI3N2E0MmI2YjU0ZDI1YzNjODNhOTc1ZmMwMzQifQ=="/>
  </w:docVars>
  <w:rsids>
    <w:rsidRoot w:val="00162669"/>
    <w:rsid w:val="00162669"/>
    <w:rsid w:val="001A35B0"/>
    <w:rsid w:val="0029671A"/>
    <w:rsid w:val="002E2C36"/>
    <w:rsid w:val="0030437C"/>
    <w:rsid w:val="0031566B"/>
    <w:rsid w:val="005946E5"/>
    <w:rsid w:val="00630AC8"/>
    <w:rsid w:val="006652AD"/>
    <w:rsid w:val="00723190"/>
    <w:rsid w:val="0072727D"/>
    <w:rsid w:val="0074027E"/>
    <w:rsid w:val="007B4A62"/>
    <w:rsid w:val="0080174D"/>
    <w:rsid w:val="00911B85"/>
    <w:rsid w:val="00B75A13"/>
    <w:rsid w:val="00B91B28"/>
    <w:rsid w:val="00BB2AEC"/>
    <w:rsid w:val="00C82F30"/>
    <w:rsid w:val="00CD065A"/>
    <w:rsid w:val="00D25A1C"/>
    <w:rsid w:val="00D34F17"/>
    <w:rsid w:val="00D61CA5"/>
    <w:rsid w:val="00D976F6"/>
    <w:rsid w:val="00DA0C73"/>
    <w:rsid w:val="00DC7755"/>
    <w:rsid w:val="00EA7D32"/>
    <w:rsid w:val="00F56D19"/>
    <w:rsid w:val="00FE52CF"/>
    <w:rsid w:val="094B7854"/>
    <w:rsid w:val="0C801DA5"/>
    <w:rsid w:val="0FF92837"/>
    <w:rsid w:val="18570F54"/>
    <w:rsid w:val="1DFD113B"/>
    <w:rsid w:val="22297FB5"/>
    <w:rsid w:val="32966DE0"/>
    <w:rsid w:val="3DBF643E"/>
    <w:rsid w:val="40CA6AB8"/>
    <w:rsid w:val="423A5F76"/>
    <w:rsid w:val="441260E4"/>
    <w:rsid w:val="4A0A26D2"/>
    <w:rsid w:val="4D1C369E"/>
    <w:rsid w:val="4E422EB4"/>
    <w:rsid w:val="4F3B332E"/>
    <w:rsid w:val="5AC0659C"/>
    <w:rsid w:val="5B213B0C"/>
    <w:rsid w:val="5E6C7060"/>
    <w:rsid w:val="5E794600"/>
    <w:rsid w:val="60453CB7"/>
    <w:rsid w:val="65C76E06"/>
    <w:rsid w:val="6D5C73FE"/>
    <w:rsid w:val="711F6385"/>
    <w:rsid w:val="7B3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150" w:line="336" w:lineRule="atLeast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ascii="Arial" w:hAnsi="Arial" w:cs="Arial"/>
      <w:color w:val="006600"/>
      <w:u w:val="none"/>
    </w:rPr>
  </w:style>
  <w:style w:type="character" w:styleId="9">
    <w:name w:val="Hyperlink"/>
    <w:basedOn w:val="6"/>
    <w:qFormat/>
    <w:uiPriority w:val="0"/>
    <w:rPr>
      <w:rFonts w:hint="default" w:ascii="Arial" w:hAnsi="Arial" w:cs="Arial"/>
      <w:color w:val="006600"/>
      <w:u w:val="none"/>
    </w:rPr>
  </w:style>
  <w:style w:type="character" w:customStyle="1" w:styleId="10">
    <w:name w:val="down"/>
    <w:basedOn w:val="6"/>
    <w:qFormat/>
    <w:uiPriority w:val="0"/>
  </w:style>
  <w:style w:type="character" w:customStyle="1" w:styleId="11">
    <w:name w:val="down1"/>
    <w:basedOn w:val="6"/>
    <w:qFormat/>
    <w:uiPriority w:val="0"/>
  </w:style>
  <w:style w:type="character" w:customStyle="1" w:styleId="12">
    <w:name w:val="lbt"/>
    <w:basedOn w:val="6"/>
    <w:qFormat/>
    <w:uiPriority w:val="0"/>
    <w:rPr>
      <w:u w:val="none"/>
    </w:rPr>
  </w:style>
  <w:style w:type="character" w:customStyle="1" w:styleId="13">
    <w:name w:val="ldt"/>
    <w:basedOn w:val="6"/>
    <w:qFormat/>
    <w:uiPriority w:val="0"/>
    <w:rPr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199</Characters>
  <Lines>3</Lines>
  <Paragraphs>1</Paragraphs>
  <TotalTime>49</TotalTime>
  <ScaleCrop>false</ScaleCrop>
  <LinksUpToDate>false</LinksUpToDate>
  <CharactersWithSpaces>558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2018-06-21T09:38:00Z</dcterms:created>
  <dc:creator>Administrator</dc:creator>
  <cp:lastModifiedBy>阳光不锈（许靖）</cp:lastModifiedBy>
  <cp:lastPrinted>2024-05-11T01:18:28Z</cp:lastPrinted>
  <dcterms:modified xsi:type="dcterms:W3CDTF">2024-05-11T01:24:42Z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51E61C04F1A14BDAA2B1DD4D65ABA5FE_13</vt:lpwstr>
  </property>
</Properties>
</file>